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Менеджмент в образовании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слушателей умений в области менеджмента, позволяющим им эффективно строить управленческую деятельность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со стратегиями развития образования в современном мире, сущности и содержании эволюции управленческой мысли;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информировать о специфике деятельности менеджера в педагогической сфере; новых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информационных технологиях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управлении образованием; аттестации кадров; показателей качества управления и др.;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и навыков делового общения, профессиональной этики руководителя;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Менеджмент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образовании как вид отраслевого менеджмента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Закономерности, принципы, функции, менеджмента в образовании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деятельности коллектива, методы управления им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стратегий и практика их использования в сфере образования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как фактор развития образовательного процесса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 педагогического менеджмента в системе психологического педагогических знаний;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историю развития концепции менеджмента в образовании;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и характеристики основных системообразующих элементов педагогического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организации деятельности коллектива как функции педагогического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 задачи менеджмента в образовании;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теоретико-методологические и этические принципы, организационные формы и технологические методы и приемы управления образовательным процессом;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факторы, определяющие эффективность педагогического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деятельности субъектов педагогического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психолого-педагогической этики делового общения.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 цели и задачи педагогического менеджмента в образовании в соответствии с современными проблемами;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конструировать процесс реализации принципов, организационных форм и приемов управления воспитательно-образовательным процессом с учетом современных условий, индивидуальных особенностей и статуса человека;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учитывать факторы, определяющие эффективность педагогического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в своей деятельности профессионально-этические нормы, принятые в международной практике педагогического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оперативно ориентироваться в сложных случаях и эффективно использовать виды и формы современных деловых коммуникаций;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подбирать методический инструментарий в воспитательно-образовательном процессе, адекватный поставленным задачам;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методические процедуры в соответствие с этическими 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методическими правилами;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дифференцировать модели принятия решения в педагогическом менеджменте;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описывать результаты планирования и организации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понятийным аппаратом менеджмента в образовании;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профессионального мышления, необходимыми для своевременного определения цели, задач своей профессиональной деятельности в области педагогического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функционально-ролевым репертуаром менеджера;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технологиями менеджмента;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самоменеджмента.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